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FC" w:rsidRPr="00535D7C" w:rsidRDefault="00095FFC" w:rsidP="00442B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5D7C">
        <w:rPr>
          <w:rFonts w:ascii="Times New Roman" w:hAnsi="Times New Roman" w:cs="Times New Roman"/>
          <w:b/>
          <w:sz w:val="20"/>
          <w:szCs w:val="20"/>
        </w:rPr>
        <w:t>Д</w:t>
      </w:r>
      <w:r>
        <w:rPr>
          <w:rFonts w:ascii="Times New Roman" w:hAnsi="Times New Roman" w:cs="Times New Roman"/>
          <w:b/>
          <w:sz w:val="20"/>
          <w:szCs w:val="20"/>
        </w:rPr>
        <w:t>ОПОЛНИТЕЛЬНОЕ СОГЛАШЕНИЕ К ДОГОВОРУ</w:t>
      </w:r>
      <w:r w:rsidR="00442B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5D7C">
        <w:rPr>
          <w:rFonts w:ascii="Times New Roman" w:hAnsi="Times New Roman" w:cs="Times New Roman"/>
          <w:b/>
          <w:sz w:val="20"/>
          <w:szCs w:val="20"/>
        </w:rPr>
        <w:t xml:space="preserve">ОБ ОБРАЗОВАНИИ </w:t>
      </w:r>
      <w:r>
        <w:rPr>
          <w:rFonts w:ascii="Times New Roman" w:hAnsi="Times New Roman" w:cs="Times New Roman"/>
          <w:b/>
          <w:sz w:val="20"/>
          <w:szCs w:val="20"/>
        </w:rPr>
        <w:t>№__</w:t>
      </w:r>
      <w:r w:rsidR="00442B02">
        <w:rPr>
          <w:rFonts w:ascii="Times New Roman" w:hAnsi="Times New Roman" w:cs="Times New Roman"/>
          <w:b/>
          <w:sz w:val="20"/>
          <w:szCs w:val="20"/>
        </w:rPr>
        <w:t>_</w:t>
      </w:r>
    </w:p>
    <w:p w:rsidR="00095FFC" w:rsidRDefault="00095FFC" w:rsidP="00095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FFC" w:rsidRPr="00F34BE2" w:rsidRDefault="00095FFC" w:rsidP="00095FF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Липецк</w:t>
      </w:r>
      <w:r w:rsidRPr="00F34BE2">
        <w:rPr>
          <w:rFonts w:ascii="Times New Roman" w:hAnsi="Times New Roman" w:cs="Times New Roman"/>
          <w:sz w:val="20"/>
          <w:szCs w:val="20"/>
        </w:rPr>
        <w:tab/>
      </w:r>
      <w:r w:rsidRPr="00F34BE2">
        <w:rPr>
          <w:rFonts w:ascii="Times New Roman" w:hAnsi="Times New Roman" w:cs="Times New Roman"/>
          <w:sz w:val="20"/>
          <w:szCs w:val="20"/>
        </w:rPr>
        <w:tab/>
      </w:r>
      <w:r w:rsidRPr="00F34BE2">
        <w:rPr>
          <w:rFonts w:ascii="Times New Roman" w:hAnsi="Times New Roman" w:cs="Times New Roman"/>
          <w:sz w:val="20"/>
          <w:szCs w:val="20"/>
        </w:rPr>
        <w:tab/>
      </w:r>
      <w:r w:rsidRPr="00F34BE2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Pr="00F34BE2">
        <w:rPr>
          <w:rFonts w:ascii="Times New Roman" w:hAnsi="Times New Roman" w:cs="Times New Roman"/>
          <w:sz w:val="20"/>
          <w:szCs w:val="20"/>
        </w:rPr>
        <w:tab/>
        <w:t xml:space="preserve">                       "____"____________ 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F34BE2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                      </w:t>
      </w:r>
    </w:p>
    <w:p w:rsidR="00095FFC" w:rsidRPr="00F34BE2" w:rsidRDefault="00095FFC" w:rsidP="00095F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5FFC" w:rsidRPr="00442B02" w:rsidRDefault="00095FFC" w:rsidP="00095F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42B02"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 № 4 города Липецка</w:t>
      </w:r>
    </w:p>
    <w:p w:rsidR="00095FFC" w:rsidRPr="00442B02" w:rsidRDefault="00095FFC" w:rsidP="00095F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2B02">
        <w:rPr>
          <w:rFonts w:ascii="Times New Roman" w:hAnsi="Times New Roman" w:cs="Times New Roman"/>
        </w:rPr>
        <w:t xml:space="preserve">(далее - ДОУ), осуществляющее образовательную деятельность на основании лицензии </w:t>
      </w:r>
      <w:r w:rsidR="005F385D">
        <w:rPr>
          <w:rFonts w:ascii="Times New Roman" w:hAnsi="Times New Roman" w:cs="Times New Roman"/>
        </w:rPr>
        <w:t xml:space="preserve">регистрационный номер </w:t>
      </w:r>
      <w:r w:rsidR="005F385D" w:rsidRPr="005F385D">
        <w:rPr>
          <w:rFonts w:ascii="Times New Roman" w:hAnsi="Times New Roman" w:cs="Times New Roman"/>
          <w:u w:val="single"/>
        </w:rPr>
        <w:t>№ Л035-01274-48/00218772</w:t>
      </w:r>
      <w:r w:rsidR="005F385D" w:rsidRPr="005F385D">
        <w:rPr>
          <w:rFonts w:ascii="Times New Roman" w:hAnsi="Times New Roman" w:cs="Times New Roman"/>
        </w:rPr>
        <w:t xml:space="preserve"> </w:t>
      </w:r>
      <w:r w:rsidR="005F385D" w:rsidRPr="005F385D">
        <w:rPr>
          <w:rFonts w:ascii="Times New Roman" w:hAnsi="Times New Roman" w:cs="Times New Roman"/>
          <w:u w:val="single"/>
        </w:rPr>
        <w:t>от «28» декабря 2020 года</w:t>
      </w:r>
      <w:r w:rsidR="005F385D">
        <w:rPr>
          <w:rFonts w:ascii="Times New Roman" w:hAnsi="Times New Roman" w:cs="Times New Roman"/>
        </w:rPr>
        <w:t>,</w:t>
      </w:r>
      <w:r w:rsidRPr="00442B02">
        <w:rPr>
          <w:rFonts w:ascii="Times New Roman" w:hAnsi="Times New Roman" w:cs="Times New Roman"/>
        </w:rPr>
        <w:t xml:space="preserve"> выданной Управлением образования и науки Липецкой области,</w:t>
      </w:r>
      <w:r w:rsidR="00442B02">
        <w:rPr>
          <w:rFonts w:ascii="Times New Roman" w:hAnsi="Times New Roman" w:cs="Times New Roman"/>
        </w:rPr>
        <w:t xml:space="preserve"> </w:t>
      </w:r>
      <w:r w:rsidRPr="00442B02">
        <w:rPr>
          <w:rFonts w:ascii="Times New Roman" w:hAnsi="Times New Roman" w:cs="Times New Roman"/>
        </w:rPr>
        <w:t xml:space="preserve">именуемое в дальнейшем «Исполнитель», в лице </w:t>
      </w:r>
      <w:r w:rsidRPr="00442B02">
        <w:rPr>
          <w:rFonts w:ascii="Times New Roman" w:hAnsi="Times New Roman" w:cs="Times New Roman"/>
          <w:b/>
        </w:rPr>
        <w:t>заведующей Грибковой Натальи Юрьевны</w:t>
      </w:r>
      <w:r w:rsidRPr="00442B02">
        <w:rPr>
          <w:rFonts w:ascii="Times New Roman" w:hAnsi="Times New Roman" w:cs="Times New Roman"/>
        </w:rPr>
        <w:t>, действующего на основании Устава, утвержденного приказом департамента образования администрации города Липецка от 18.11.2020 № 1184, с одной стороны, и</w:t>
      </w:r>
      <w:r w:rsidRPr="00442B02">
        <w:rPr>
          <w:rFonts w:ascii="Times New Roman" w:hAnsi="Times New Roman" w:cs="Times New Roman"/>
          <w:b/>
        </w:rPr>
        <w:t xml:space="preserve"> родители (законные представители)</w:t>
      </w:r>
      <w:r w:rsidRPr="00442B02">
        <w:rPr>
          <w:rFonts w:ascii="Times New Roman" w:hAnsi="Times New Roman" w:cs="Times New Roman"/>
        </w:rPr>
        <w:t xml:space="preserve"> ребенка</w:t>
      </w:r>
    </w:p>
    <w:p w:rsidR="00095FFC" w:rsidRPr="00442B02" w:rsidRDefault="00095FFC" w:rsidP="00095F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2B02">
        <w:rPr>
          <w:rFonts w:ascii="Times New Roman" w:hAnsi="Times New Roman" w:cs="Times New Roman"/>
        </w:rPr>
        <w:t>_________________________________________________________________________</w:t>
      </w:r>
      <w:bookmarkStart w:id="0" w:name="_GoBack"/>
      <w:bookmarkEnd w:id="0"/>
      <w:r w:rsidRPr="00442B02">
        <w:rPr>
          <w:rFonts w:ascii="Times New Roman" w:hAnsi="Times New Roman" w:cs="Times New Roman"/>
        </w:rPr>
        <w:t>____</w:t>
      </w:r>
      <w:r w:rsidR="00442B02">
        <w:rPr>
          <w:rFonts w:ascii="Times New Roman" w:hAnsi="Times New Roman" w:cs="Times New Roman"/>
        </w:rPr>
        <w:t>________</w:t>
      </w:r>
    </w:p>
    <w:p w:rsidR="00095FFC" w:rsidRPr="00442B02" w:rsidRDefault="00095FFC" w:rsidP="00095FFC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442B02">
        <w:rPr>
          <w:rFonts w:ascii="Times New Roman" w:hAnsi="Times New Roman" w:cs="Times New Roman"/>
        </w:rPr>
        <w:t>(фамилия, имя, отчество (при наличии) Заказчика)</w:t>
      </w:r>
    </w:p>
    <w:p w:rsidR="00095FFC" w:rsidRPr="00442B02" w:rsidRDefault="00095FFC" w:rsidP="00095FFC">
      <w:pPr>
        <w:spacing w:after="0" w:line="240" w:lineRule="auto"/>
        <w:rPr>
          <w:rFonts w:ascii="Times New Roman" w:hAnsi="Times New Roman" w:cs="Times New Roman"/>
        </w:rPr>
      </w:pPr>
      <w:r w:rsidRPr="00442B02">
        <w:rPr>
          <w:rFonts w:ascii="Times New Roman" w:hAnsi="Times New Roman" w:cs="Times New Roman"/>
        </w:rPr>
        <w:t xml:space="preserve">именуем___ в дальнейшем </w:t>
      </w:r>
      <w:r w:rsidRPr="00442B02">
        <w:rPr>
          <w:rFonts w:ascii="Times New Roman" w:hAnsi="Times New Roman" w:cs="Times New Roman"/>
          <w:b/>
        </w:rPr>
        <w:t>«Заказчик»,</w:t>
      </w:r>
      <w:r w:rsidRPr="00442B02">
        <w:rPr>
          <w:rFonts w:ascii="Times New Roman" w:hAnsi="Times New Roman" w:cs="Times New Roman"/>
        </w:rPr>
        <w:t xml:space="preserve"> действующего в</w:t>
      </w:r>
      <w:r w:rsidR="00442B02">
        <w:rPr>
          <w:rFonts w:ascii="Times New Roman" w:hAnsi="Times New Roman" w:cs="Times New Roman"/>
        </w:rPr>
        <w:t xml:space="preserve"> интересах </w:t>
      </w:r>
      <w:r w:rsidRPr="00442B02">
        <w:rPr>
          <w:rFonts w:ascii="Times New Roman" w:hAnsi="Times New Roman" w:cs="Times New Roman"/>
          <w:b/>
        </w:rPr>
        <w:t>несовершеннолетнего</w:t>
      </w:r>
      <w:r w:rsidR="00442B02">
        <w:rPr>
          <w:rFonts w:ascii="Times New Roman" w:hAnsi="Times New Roman" w:cs="Times New Roman"/>
        </w:rPr>
        <w:t>_</w:t>
      </w:r>
      <w:r w:rsidRPr="00442B02">
        <w:rPr>
          <w:rFonts w:ascii="Times New Roman" w:hAnsi="Times New Roman" w:cs="Times New Roman"/>
        </w:rPr>
        <w:t>___</w:t>
      </w:r>
      <w:r w:rsidR="00442B02">
        <w:rPr>
          <w:rFonts w:ascii="Times New Roman" w:hAnsi="Times New Roman" w:cs="Times New Roman"/>
        </w:rPr>
        <w:t>__</w:t>
      </w:r>
      <w:r w:rsidRPr="00442B02">
        <w:rPr>
          <w:rFonts w:ascii="Times New Roman" w:hAnsi="Times New Roman" w:cs="Times New Roman"/>
        </w:rPr>
        <w:t>__</w:t>
      </w:r>
      <w:r w:rsidR="00442B02">
        <w:rPr>
          <w:rFonts w:ascii="Times New Roman" w:hAnsi="Times New Roman" w:cs="Times New Roman"/>
        </w:rPr>
        <w:t>________________________________________________________</w:t>
      </w:r>
    </w:p>
    <w:p w:rsidR="00095FFC" w:rsidRPr="00442B02" w:rsidRDefault="00095FFC" w:rsidP="00095F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2B02">
        <w:rPr>
          <w:rFonts w:ascii="Times New Roman" w:hAnsi="Times New Roman" w:cs="Times New Roman"/>
        </w:rPr>
        <w:t>(фамилия, имя, отчество ребенка (при наличии), дата рождения ребенка)</w:t>
      </w:r>
    </w:p>
    <w:p w:rsidR="00095FFC" w:rsidRPr="00442B02" w:rsidRDefault="00095FFC" w:rsidP="00095FFC">
      <w:pPr>
        <w:spacing w:after="0" w:line="240" w:lineRule="auto"/>
        <w:rPr>
          <w:rFonts w:ascii="Times New Roman" w:hAnsi="Times New Roman" w:cs="Times New Roman"/>
          <w:b/>
        </w:rPr>
      </w:pPr>
    </w:p>
    <w:p w:rsidR="00095FFC" w:rsidRPr="00442B02" w:rsidRDefault="00095FFC" w:rsidP="00095FFC">
      <w:pPr>
        <w:spacing w:after="0" w:line="240" w:lineRule="auto"/>
        <w:rPr>
          <w:rFonts w:ascii="Times New Roman" w:hAnsi="Times New Roman" w:cs="Times New Roman"/>
        </w:rPr>
      </w:pPr>
      <w:r w:rsidRPr="00442B02">
        <w:rPr>
          <w:rFonts w:ascii="Times New Roman" w:hAnsi="Times New Roman" w:cs="Times New Roman"/>
          <w:b/>
        </w:rPr>
        <w:t xml:space="preserve">проживающего по </w:t>
      </w:r>
      <w:proofErr w:type="gramStart"/>
      <w:r w:rsidRPr="00442B02">
        <w:rPr>
          <w:rFonts w:ascii="Times New Roman" w:hAnsi="Times New Roman" w:cs="Times New Roman"/>
          <w:b/>
        </w:rPr>
        <w:t>адресу</w:t>
      </w:r>
      <w:r w:rsidR="00442B02">
        <w:rPr>
          <w:rFonts w:ascii="Times New Roman" w:hAnsi="Times New Roman" w:cs="Times New Roman"/>
        </w:rPr>
        <w:t>:</w:t>
      </w:r>
      <w:r w:rsidRPr="00442B02">
        <w:rPr>
          <w:rFonts w:ascii="Times New Roman" w:hAnsi="Times New Roman" w:cs="Times New Roman"/>
        </w:rPr>
        <w:t>_</w:t>
      </w:r>
      <w:proofErr w:type="gramEnd"/>
      <w:r w:rsidRPr="00442B02">
        <w:rPr>
          <w:rFonts w:ascii="Times New Roman" w:hAnsi="Times New Roman" w:cs="Times New Roman"/>
        </w:rPr>
        <w:t>___________________________________________________________,</w:t>
      </w:r>
    </w:p>
    <w:p w:rsidR="00095FFC" w:rsidRPr="00442B02" w:rsidRDefault="00095FFC" w:rsidP="00095F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2B02">
        <w:rPr>
          <w:rFonts w:ascii="Times New Roman" w:hAnsi="Times New Roman" w:cs="Times New Roman"/>
        </w:rPr>
        <w:t xml:space="preserve">                     (адрес места жительства ребенка с указанием индекса)</w:t>
      </w:r>
    </w:p>
    <w:p w:rsidR="00095FFC" w:rsidRDefault="00095FFC" w:rsidP="00095F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2B02">
        <w:rPr>
          <w:rFonts w:ascii="Times New Roman" w:hAnsi="Times New Roman" w:cs="Times New Roman"/>
        </w:rPr>
        <w:t xml:space="preserve">именуемого в дальнейшем </w:t>
      </w:r>
      <w:r w:rsidRPr="00442B02">
        <w:rPr>
          <w:rFonts w:ascii="Times New Roman" w:hAnsi="Times New Roman" w:cs="Times New Roman"/>
          <w:b/>
        </w:rPr>
        <w:t>«Воспитанник»</w:t>
      </w:r>
      <w:r w:rsidRPr="00442B02">
        <w:rPr>
          <w:rFonts w:ascii="Times New Roman" w:hAnsi="Times New Roman" w:cs="Times New Roman"/>
        </w:rPr>
        <w:t xml:space="preserve">, совместно именуемые Стороны, заключили настоящее соглашение о нижеследующем: </w:t>
      </w:r>
    </w:p>
    <w:p w:rsidR="00442B02" w:rsidRDefault="00442B02" w:rsidP="00095F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76C7" w:rsidRPr="00442B02" w:rsidRDefault="00A876C7" w:rsidP="00095F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5FFC" w:rsidRPr="00442B02" w:rsidRDefault="00095FFC" w:rsidP="00095F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2B02">
        <w:rPr>
          <w:rFonts w:ascii="Times New Roman" w:hAnsi="Times New Roman" w:cs="Times New Roman"/>
        </w:rPr>
        <w:t>Изложить пункт 6.1. настоящего договора, вступившего в силу со дня его подписания Сторонами в следующей редакции: «дейс</w:t>
      </w:r>
      <w:r w:rsidR="005F385D">
        <w:rPr>
          <w:rFonts w:ascii="Times New Roman" w:hAnsi="Times New Roman" w:cs="Times New Roman"/>
        </w:rPr>
        <w:t>твует до «______» __________202__</w:t>
      </w:r>
      <w:r w:rsidRPr="00442B02">
        <w:rPr>
          <w:rFonts w:ascii="Times New Roman" w:hAnsi="Times New Roman" w:cs="Times New Roman"/>
        </w:rPr>
        <w:t xml:space="preserve"> года».</w:t>
      </w:r>
    </w:p>
    <w:p w:rsidR="00095FFC" w:rsidRPr="00442B02" w:rsidRDefault="00095FFC" w:rsidP="00095FF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2B02">
        <w:rPr>
          <w:rFonts w:ascii="Times New Roman" w:hAnsi="Times New Roman" w:cs="Times New Roman"/>
        </w:rPr>
        <w:t>Настоящее соглашение составлено в двух экземплярах</w:t>
      </w:r>
      <w:r w:rsidR="00442B02" w:rsidRPr="00442B02">
        <w:rPr>
          <w:rFonts w:ascii="Times New Roman" w:hAnsi="Times New Roman" w:cs="Times New Roman"/>
        </w:rPr>
        <w:t>, и</w:t>
      </w:r>
      <w:r w:rsidRPr="00442B02">
        <w:rPr>
          <w:rFonts w:ascii="Times New Roman" w:hAnsi="Times New Roman" w:cs="Times New Roman"/>
        </w:rPr>
        <w:t>меющих одинаковую юридическую силу, по одному для каждой из Сторон.</w:t>
      </w:r>
    </w:p>
    <w:p w:rsidR="00095FFC" w:rsidRPr="00442B02" w:rsidRDefault="00095FFC" w:rsidP="00095FFC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42B02" w:rsidRPr="00442B02" w:rsidRDefault="00442B02" w:rsidP="00442B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2B02">
        <w:rPr>
          <w:rFonts w:ascii="Times New Roman" w:hAnsi="Times New Roman" w:cs="Times New Roman"/>
          <w:b/>
          <w:sz w:val="24"/>
          <w:szCs w:val="24"/>
        </w:rPr>
        <w:t>VIII.  Реквизиты и подписи сторон</w:t>
      </w:r>
    </w:p>
    <w:p w:rsidR="00442B02" w:rsidRPr="00F34BE2" w:rsidRDefault="00442B02" w:rsidP="00442B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442B02" w:rsidRPr="00F34BE2" w:rsidRDefault="00442B02" w:rsidP="00442B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100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1"/>
        <w:gridCol w:w="629"/>
        <w:gridCol w:w="5005"/>
      </w:tblGrid>
      <w:tr w:rsidR="00442B02" w:rsidRPr="00F34BE2" w:rsidTr="00B32125">
        <w:trPr>
          <w:trHeight w:val="249"/>
        </w:trPr>
        <w:tc>
          <w:tcPr>
            <w:tcW w:w="4391" w:type="dxa"/>
          </w:tcPr>
          <w:p w:rsidR="00442B02" w:rsidRPr="00F34BE2" w:rsidRDefault="00442B02" w:rsidP="00B32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629" w:type="dxa"/>
          </w:tcPr>
          <w:p w:rsidR="00442B02" w:rsidRPr="00F34BE2" w:rsidRDefault="00442B02" w:rsidP="00B3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5" w:type="dxa"/>
          </w:tcPr>
          <w:p w:rsidR="00442B02" w:rsidRPr="00F34BE2" w:rsidRDefault="00442B02" w:rsidP="00B3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</w:tr>
      <w:tr w:rsidR="00442B02" w:rsidRPr="00F34BE2" w:rsidTr="00B32125">
        <w:trPr>
          <w:trHeight w:val="249"/>
        </w:trPr>
        <w:tc>
          <w:tcPr>
            <w:tcW w:w="4391" w:type="dxa"/>
          </w:tcPr>
          <w:p w:rsidR="00442B02" w:rsidRPr="000A2A05" w:rsidRDefault="00442B02" w:rsidP="00B3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A2A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Муниципальное автономное</w:t>
            </w:r>
          </w:p>
        </w:tc>
        <w:tc>
          <w:tcPr>
            <w:tcW w:w="629" w:type="dxa"/>
          </w:tcPr>
          <w:p w:rsidR="00442B02" w:rsidRPr="00F34BE2" w:rsidRDefault="00442B02" w:rsidP="00B3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5" w:type="dxa"/>
          </w:tcPr>
          <w:p w:rsidR="00442B02" w:rsidRPr="00F34BE2" w:rsidRDefault="00442B02" w:rsidP="00B3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</w:t>
            </w:r>
          </w:p>
        </w:tc>
      </w:tr>
      <w:tr w:rsidR="00442B02" w:rsidRPr="00F34BE2" w:rsidTr="00B32125">
        <w:trPr>
          <w:trHeight w:val="234"/>
        </w:trPr>
        <w:tc>
          <w:tcPr>
            <w:tcW w:w="4391" w:type="dxa"/>
          </w:tcPr>
          <w:p w:rsidR="00442B02" w:rsidRPr="000A2A05" w:rsidRDefault="00442B02" w:rsidP="00B3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A2A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дошкольное образовательное</w:t>
            </w:r>
          </w:p>
        </w:tc>
        <w:tc>
          <w:tcPr>
            <w:tcW w:w="629" w:type="dxa"/>
          </w:tcPr>
          <w:p w:rsidR="00442B02" w:rsidRPr="00F34BE2" w:rsidRDefault="00442B02" w:rsidP="00B3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5" w:type="dxa"/>
          </w:tcPr>
          <w:p w:rsidR="00442B02" w:rsidRPr="00F34BE2" w:rsidRDefault="00442B02" w:rsidP="00B3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</w:t>
            </w:r>
          </w:p>
        </w:tc>
      </w:tr>
      <w:tr w:rsidR="00442B02" w:rsidRPr="00F34BE2" w:rsidTr="00B32125">
        <w:trPr>
          <w:trHeight w:val="249"/>
        </w:trPr>
        <w:tc>
          <w:tcPr>
            <w:tcW w:w="4391" w:type="dxa"/>
          </w:tcPr>
          <w:p w:rsidR="00442B02" w:rsidRPr="000A2A05" w:rsidRDefault="00442B02" w:rsidP="00B3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A2A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учреждение № 4 города Липецка</w:t>
            </w:r>
          </w:p>
        </w:tc>
        <w:tc>
          <w:tcPr>
            <w:tcW w:w="629" w:type="dxa"/>
          </w:tcPr>
          <w:p w:rsidR="00442B02" w:rsidRPr="00F34BE2" w:rsidRDefault="00442B02" w:rsidP="00B3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5" w:type="dxa"/>
          </w:tcPr>
          <w:p w:rsidR="00442B02" w:rsidRPr="00F34BE2" w:rsidRDefault="00442B02" w:rsidP="00B3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B02" w:rsidRPr="00F34BE2" w:rsidTr="00B32125">
        <w:trPr>
          <w:trHeight w:val="264"/>
        </w:trPr>
        <w:tc>
          <w:tcPr>
            <w:tcW w:w="4391" w:type="dxa"/>
          </w:tcPr>
          <w:p w:rsidR="00442B02" w:rsidRPr="00C51EC6" w:rsidRDefault="00442B02" w:rsidP="00B3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1EC6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организации)</w:t>
            </w:r>
          </w:p>
        </w:tc>
        <w:tc>
          <w:tcPr>
            <w:tcW w:w="629" w:type="dxa"/>
          </w:tcPr>
          <w:p w:rsidR="00442B02" w:rsidRPr="00F34BE2" w:rsidRDefault="00442B02" w:rsidP="00B3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5" w:type="dxa"/>
          </w:tcPr>
          <w:p w:rsidR="00442B02" w:rsidRPr="00F34BE2" w:rsidRDefault="00442B02" w:rsidP="00B321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F34BE2">
              <w:rPr>
                <w:rFonts w:ascii="Times New Roman" w:hAnsi="Times New Roman" w:cs="Times New Roman"/>
                <w:b/>
                <w:sz w:val="20"/>
                <w:szCs w:val="20"/>
              </w:rPr>
              <w:t>(Фамилия, имя, отчество (при наличии)</w:t>
            </w:r>
          </w:p>
          <w:p w:rsidR="00442B02" w:rsidRPr="00F34BE2" w:rsidRDefault="00442B02" w:rsidP="00B3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B02" w:rsidRPr="00F34BE2" w:rsidTr="00B32125">
        <w:trPr>
          <w:trHeight w:val="1903"/>
        </w:trPr>
        <w:tc>
          <w:tcPr>
            <w:tcW w:w="4391" w:type="dxa"/>
          </w:tcPr>
          <w:p w:rsidR="00442B02" w:rsidRPr="000A2A05" w:rsidRDefault="00442B02" w:rsidP="00B3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398</w:t>
            </w:r>
            <w:r w:rsidRPr="000A2A0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037, г. Липецк, ул. Д. Фурсова, д.1</w:t>
            </w:r>
          </w:p>
          <w:p w:rsidR="00442B02" w:rsidRPr="00C51EC6" w:rsidRDefault="00442B02" w:rsidP="00B3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2A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C51EC6">
              <w:rPr>
                <w:rFonts w:ascii="Times New Roman" w:hAnsi="Times New Roman" w:cs="Times New Roman"/>
                <w:sz w:val="20"/>
                <w:szCs w:val="20"/>
              </w:rPr>
              <w:t>(юридический адрес)</w:t>
            </w:r>
          </w:p>
          <w:tbl>
            <w:tblPr>
              <w:tblStyle w:val="a6"/>
              <w:tblW w:w="4172" w:type="dxa"/>
              <w:tblInd w:w="1" w:type="dxa"/>
              <w:tblLook w:val="04A0" w:firstRow="1" w:lastRow="0" w:firstColumn="1" w:lastColumn="0" w:noHBand="0" w:noVBand="1"/>
            </w:tblPr>
            <w:tblGrid>
              <w:gridCol w:w="3954"/>
              <w:gridCol w:w="218"/>
            </w:tblGrid>
            <w:tr w:rsidR="00442B02" w:rsidRPr="000A2A05" w:rsidTr="00B32125">
              <w:trPr>
                <w:gridAfter w:val="1"/>
                <w:wAfter w:w="218" w:type="dxa"/>
                <w:trHeight w:val="249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2B02" w:rsidRPr="000A2A05" w:rsidRDefault="00442B02" w:rsidP="00B3212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A2A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Телефон: +7(4742) 26-10-04</w:t>
                  </w:r>
                </w:p>
              </w:tc>
            </w:tr>
            <w:tr w:rsidR="00442B02" w:rsidRPr="000A2A05" w:rsidTr="00B32125">
              <w:trPr>
                <w:gridAfter w:val="1"/>
                <w:wAfter w:w="218" w:type="dxa"/>
                <w:trHeight w:val="249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2B02" w:rsidRPr="000A2A05" w:rsidRDefault="00442B02" w:rsidP="00B3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A2A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л/с 30620004910</w:t>
                  </w:r>
                </w:p>
              </w:tc>
            </w:tr>
            <w:tr w:rsidR="00442B02" w:rsidRPr="000A2A05" w:rsidTr="00B32125">
              <w:trPr>
                <w:gridAfter w:val="1"/>
                <w:wAfter w:w="218" w:type="dxa"/>
                <w:trHeight w:val="249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2B02" w:rsidRPr="000A2A05" w:rsidRDefault="00442B02" w:rsidP="00B3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A2A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р/с 40701810900003000001</w:t>
                  </w:r>
                </w:p>
              </w:tc>
            </w:tr>
            <w:tr w:rsidR="00442B02" w:rsidRPr="000A2A05" w:rsidTr="00B32125">
              <w:trPr>
                <w:gridAfter w:val="1"/>
                <w:wAfter w:w="218" w:type="dxa"/>
                <w:trHeight w:val="234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2B02" w:rsidRPr="000A2A05" w:rsidRDefault="00442B02" w:rsidP="00B3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A2A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ИНН 4825141169</w:t>
                  </w:r>
                </w:p>
              </w:tc>
            </w:tr>
            <w:tr w:rsidR="00442B02" w:rsidRPr="000A2A05" w:rsidTr="00B32125">
              <w:trPr>
                <w:gridAfter w:val="1"/>
                <w:wAfter w:w="218" w:type="dxa"/>
                <w:trHeight w:val="1496"/>
              </w:trPr>
              <w:tc>
                <w:tcPr>
                  <w:tcW w:w="3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2B02" w:rsidRPr="000A2A05" w:rsidRDefault="00442B02" w:rsidP="00B3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A2A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КПП 482501001</w:t>
                  </w:r>
                </w:p>
                <w:p w:rsidR="00442B02" w:rsidRPr="000A2A05" w:rsidRDefault="00442B02" w:rsidP="00B3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A2A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ОГРН 1204800013703</w:t>
                  </w:r>
                </w:p>
                <w:p w:rsidR="00442B02" w:rsidRPr="000A2A05" w:rsidRDefault="00442B02" w:rsidP="00B3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A2A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БИК 044206001</w:t>
                  </w:r>
                </w:p>
                <w:p w:rsidR="00442B02" w:rsidRPr="000A2A05" w:rsidRDefault="00442B02" w:rsidP="00B3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A2A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Департамент финансов администрации</w:t>
                  </w:r>
                </w:p>
                <w:p w:rsidR="00442B02" w:rsidRPr="000A2A05" w:rsidRDefault="00442B02" w:rsidP="00B3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A2A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города Липецка Отделение Липецк</w:t>
                  </w:r>
                </w:p>
                <w:p w:rsidR="00442B02" w:rsidRPr="000A2A05" w:rsidRDefault="00442B02" w:rsidP="00B3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A2A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г. Липецк </w:t>
                  </w:r>
                </w:p>
              </w:tc>
            </w:tr>
            <w:tr w:rsidR="00442B02" w:rsidRPr="000A2A05" w:rsidTr="00B32125">
              <w:trPr>
                <w:trHeight w:val="1481"/>
              </w:trPr>
              <w:tc>
                <w:tcPr>
                  <w:tcW w:w="4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2B02" w:rsidRPr="000A2A05" w:rsidRDefault="00442B02" w:rsidP="00B3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42B02" w:rsidRPr="000A2A05" w:rsidRDefault="00442B02" w:rsidP="00B3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Заведующая_________</w:t>
                  </w:r>
                  <w:r w:rsidRPr="000A2A05">
                    <w:rPr>
                      <w:rFonts w:ascii="Times New Roman" w:hAnsi="Times New Roman" w:cs="Times New Roman"/>
                      <w:b/>
                    </w:rPr>
                    <w:t>_Н.Ю</w:t>
                  </w:r>
                  <w:proofErr w:type="spellEnd"/>
                  <w:r w:rsidRPr="000A2A05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  <w:proofErr w:type="spellStart"/>
                  <w:r w:rsidRPr="000A2A05">
                    <w:rPr>
                      <w:rFonts w:ascii="Times New Roman" w:hAnsi="Times New Roman" w:cs="Times New Roman"/>
                      <w:b/>
                    </w:rPr>
                    <w:t>Грибкова</w:t>
                  </w:r>
                  <w:proofErr w:type="spellEnd"/>
                </w:p>
                <w:p w:rsidR="00442B02" w:rsidRPr="00C51EC6" w:rsidRDefault="00442B02" w:rsidP="00B3212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2A05">
                    <w:rPr>
                      <w:rFonts w:ascii="Times New Roman" w:hAnsi="Times New Roman" w:cs="Times New Roman"/>
                    </w:rPr>
                    <w:t xml:space="preserve">                         </w:t>
                  </w:r>
                  <w:r w:rsidRPr="00C51E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(подпись) </w:t>
                  </w:r>
                </w:p>
                <w:p w:rsidR="00442B02" w:rsidRPr="000A2A05" w:rsidRDefault="00442B02" w:rsidP="00B3212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42B02" w:rsidRPr="000A2A05" w:rsidRDefault="00442B02" w:rsidP="00B3212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A2A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М.П.</w:t>
                  </w:r>
                </w:p>
              </w:tc>
            </w:tr>
            <w:tr w:rsidR="00442B02" w:rsidRPr="000A2A05" w:rsidTr="00B32125">
              <w:trPr>
                <w:trHeight w:val="249"/>
              </w:trPr>
              <w:tc>
                <w:tcPr>
                  <w:tcW w:w="4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2B02" w:rsidRPr="000A2A05" w:rsidRDefault="00442B02" w:rsidP="00B3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42B02" w:rsidRPr="000A2A05" w:rsidTr="00B32125">
              <w:trPr>
                <w:trHeight w:val="484"/>
              </w:trPr>
              <w:tc>
                <w:tcPr>
                  <w:tcW w:w="41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2B02" w:rsidRPr="000A2A05" w:rsidRDefault="00442B02" w:rsidP="00B3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42B02" w:rsidRPr="000A2A05" w:rsidRDefault="00442B02" w:rsidP="00B32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:rsidR="00442B02" w:rsidRPr="00F34BE2" w:rsidRDefault="00442B02" w:rsidP="00B3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5" w:type="dxa"/>
          </w:tcPr>
          <w:p w:rsidR="00442B02" w:rsidRPr="00657B60" w:rsidRDefault="00442B02" w:rsidP="00B321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57B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Паспорт: серия</w:t>
            </w:r>
            <w:r w:rsidRPr="00F34B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</w:t>
            </w:r>
            <w:r w:rsidRPr="00657B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</w:t>
            </w:r>
            <w:r w:rsidRPr="00657B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</w:t>
            </w:r>
            <w:r w:rsidRPr="00657B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</w:t>
            </w:r>
          </w:p>
          <w:p w:rsidR="00442B02" w:rsidRPr="00657B60" w:rsidRDefault="00442B02" w:rsidP="00B321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57B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Выдан</w:t>
            </w:r>
            <w:r w:rsidRPr="00657B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_____________________________________</w:t>
            </w:r>
          </w:p>
          <w:p w:rsidR="00442B02" w:rsidRPr="00657B60" w:rsidRDefault="00442B02" w:rsidP="00B321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57B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___________________________________________</w:t>
            </w:r>
          </w:p>
          <w:p w:rsidR="00442B02" w:rsidRPr="00657B60" w:rsidRDefault="00442B02" w:rsidP="00B321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57B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Дата выдачи</w:t>
            </w:r>
            <w:r w:rsidRPr="00F34B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</w:t>
            </w:r>
            <w:r w:rsidRPr="00657B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_____________________________</w:t>
            </w:r>
          </w:p>
          <w:p w:rsidR="00442B02" w:rsidRPr="00657B60" w:rsidRDefault="00442B02" w:rsidP="00B321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57B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___________________________________________</w:t>
            </w:r>
          </w:p>
          <w:p w:rsidR="00442B02" w:rsidRPr="00657B60" w:rsidRDefault="00442B02" w:rsidP="00B321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57B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___________________________________________</w:t>
            </w:r>
          </w:p>
          <w:p w:rsidR="00442B02" w:rsidRPr="00F34BE2" w:rsidRDefault="00442B02" w:rsidP="00B321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57B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(адрес места </w:t>
            </w:r>
            <w:r w:rsidRPr="00F34B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жительства)</w:t>
            </w:r>
          </w:p>
          <w:tbl>
            <w:tblPr>
              <w:tblStyle w:val="a6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4225"/>
            </w:tblGrid>
            <w:tr w:rsidR="00442B02" w:rsidRPr="00F34BE2" w:rsidTr="00B32125">
              <w:trPr>
                <w:trHeight w:val="249"/>
              </w:trPr>
              <w:tc>
                <w:tcPr>
                  <w:tcW w:w="4225" w:type="dxa"/>
                  <w:tcBorders>
                    <w:left w:val="nil"/>
                    <w:right w:val="nil"/>
                  </w:tcBorders>
                </w:tcPr>
                <w:p w:rsidR="00442B02" w:rsidRPr="00F34BE2" w:rsidRDefault="00442B02" w:rsidP="00B3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42B02" w:rsidRPr="00F34BE2" w:rsidTr="00B32125">
              <w:trPr>
                <w:trHeight w:val="68"/>
              </w:trPr>
              <w:tc>
                <w:tcPr>
                  <w:tcW w:w="4225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442B02" w:rsidRPr="00F34BE2" w:rsidRDefault="00442B02" w:rsidP="00B321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</w:t>
                  </w:r>
                  <w:r w:rsidRPr="00F34BE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(контактные телефоны)</w:t>
                  </w:r>
                </w:p>
              </w:tc>
            </w:tr>
            <w:tr w:rsidR="00442B02" w:rsidRPr="00F34BE2" w:rsidTr="00B32125">
              <w:trPr>
                <w:trHeight w:val="249"/>
              </w:trPr>
              <w:tc>
                <w:tcPr>
                  <w:tcW w:w="4225" w:type="dxa"/>
                  <w:tcBorders>
                    <w:left w:val="nil"/>
                    <w:bottom w:val="nil"/>
                    <w:right w:val="nil"/>
                  </w:tcBorders>
                </w:tcPr>
                <w:p w:rsidR="00442B02" w:rsidRPr="00F34BE2" w:rsidRDefault="00442B02" w:rsidP="00B3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42B02" w:rsidRPr="00F34BE2" w:rsidTr="00B32125">
              <w:trPr>
                <w:trHeight w:val="1100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2B02" w:rsidRPr="00657B60" w:rsidRDefault="00442B02" w:rsidP="00B32125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F34BE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>Отметка о</w:t>
                  </w: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 получении 2-го экземпляра </w:t>
                  </w:r>
                  <w:r w:rsidRPr="00657B6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en-US"/>
                    </w:rPr>
                    <w:t>Заказчиком</w:t>
                  </w:r>
                </w:p>
                <w:p w:rsidR="00442B02" w:rsidRPr="00657B60" w:rsidRDefault="00442B02" w:rsidP="00B32125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657B6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«_____</w:t>
                  </w:r>
                  <w:proofErr w:type="gramStart"/>
                  <w:r w:rsidRPr="00657B6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_»_</w:t>
                  </w:r>
                  <w:proofErr w:type="gramEnd"/>
                  <w:r w:rsidRPr="00657B6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___________________________г.</w:t>
                  </w:r>
                </w:p>
                <w:p w:rsidR="00442B02" w:rsidRPr="00F34BE2" w:rsidRDefault="00442B02" w:rsidP="00B321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4BE2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_____________________________ (подпись)</w:t>
                  </w:r>
                </w:p>
              </w:tc>
            </w:tr>
          </w:tbl>
          <w:p w:rsidR="00442B02" w:rsidRPr="00F34BE2" w:rsidRDefault="00442B02" w:rsidP="00B3212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512FC" w:rsidRDefault="002512FC"/>
    <w:sectPr w:rsidR="0025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6BE2"/>
    <w:multiLevelType w:val="hybridMultilevel"/>
    <w:tmpl w:val="CFDCA1B0"/>
    <w:lvl w:ilvl="0" w:tplc="8CDA2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FC"/>
    <w:rsid w:val="00095FFC"/>
    <w:rsid w:val="002512FC"/>
    <w:rsid w:val="00442B02"/>
    <w:rsid w:val="005F385D"/>
    <w:rsid w:val="00A8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72E2"/>
  <w15:chartTrackingRefBased/>
  <w15:docId w15:val="{E2CD10FA-26E3-48EB-9404-E274C243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95F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styleId="a4">
    <w:name w:val="Hyperlink"/>
    <w:basedOn w:val="a0"/>
    <w:uiPriority w:val="99"/>
    <w:semiHidden/>
    <w:unhideWhenUsed/>
    <w:rsid w:val="00095FFC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095FFC"/>
    <w:pPr>
      <w:ind w:left="720"/>
      <w:contextualSpacing/>
    </w:pPr>
  </w:style>
  <w:style w:type="table" w:styleId="a6">
    <w:name w:val="Table Grid"/>
    <w:basedOn w:val="a1"/>
    <w:uiPriority w:val="59"/>
    <w:rsid w:val="00442B0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42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B0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2022-05-31T10:09:00Z</cp:lastPrinted>
  <dcterms:created xsi:type="dcterms:W3CDTF">2022-05-31T09:54:00Z</dcterms:created>
  <dcterms:modified xsi:type="dcterms:W3CDTF">2023-01-27T08:43:00Z</dcterms:modified>
</cp:coreProperties>
</file>